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85" w:rsidRPr="00263AFC" w:rsidRDefault="00483B85" w:rsidP="0024602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263AFC">
        <w:rPr>
          <w:rFonts w:cs="B Nazanin"/>
          <w:b/>
          <w:bCs/>
          <w:sz w:val="24"/>
          <w:szCs w:val="24"/>
          <w:rtl/>
          <w:lang w:bidi="fa-IR"/>
        </w:rPr>
        <w:t xml:space="preserve">پیوست 4: فرم هایی که در پوشه الکترونیک هر </w:t>
      </w:r>
      <w:r w:rsidR="00246025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263AFC">
        <w:rPr>
          <w:rFonts w:cs="B Nazanin"/>
          <w:b/>
          <w:bCs/>
          <w:sz w:val="24"/>
          <w:szCs w:val="24"/>
          <w:rtl/>
          <w:lang w:bidi="fa-IR"/>
        </w:rPr>
        <w:t xml:space="preserve"> سلامت باید موجود باشد</w:t>
      </w:r>
    </w:p>
    <w:p w:rsidR="0041462C" w:rsidRPr="00263AFC" w:rsidRDefault="00483B85" w:rsidP="0024602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3AFC">
        <w:rPr>
          <w:rFonts w:cs="B Nazanin" w:hint="cs"/>
          <w:b/>
          <w:bCs/>
          <w:sz w:val="28"/>
          <w:szCs w:val="28"/>
          <w:rtl/>
          <w:lang w:bidi="fa-IR"/>
        </w:rPr>
        <w:t xml:space="preserve">6- فرم گزارش دوره های آموزشی گذرانده شده توسط </w:t>
      </w:r>
      <w:r w:rsidR="00246025">
        <w:rPr>
          <w:rFonts w:cs="B Nazanin" w:hint="cs"/>
          <w:b/>
          <w:bCs/>
          <w:sz w:val="28"/>
          <w:szCs w:val="28"/>
          <w:rtl/>
          <w:lang w:bidi="fa-IR"/>
        </w:rPr>
        <w:t>داوطلب</w:t>
      </w:r>
      <w:r w:rsidRPr="00263AFC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محله</w:t>
      </w:r>
    </w:p>
    <w:p w:rsidR="00483B85" w:rsidRPr="00263AFC" w:rsidRDefault="00483B85" w:rsidP="0024602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3AFC">
        <w:rPr>
          <w:rFonts w:cs="B Nazanin" w:hint="cs"/>
          <w:b/>
          <w:bCs/>
          <w:sz w:val="28"/>
          <w:szCs w:val="28"/>
          <w:rtl/>
          <w:lang w:bidi="fa-IR"/>
        </w:rPr>
        <w:t xml:space="preserve">پایگاه سلامت/ خانه بهداشت ............................                                         نام و نام خانوادگی </w:t>
      </w:r>
      <w:r w:rsidR="00246025">
        <w:rPr>
          <w:rFonts w:cs="B Nazanin" w:hint="cs"/>
          <w:b/>
          <w:bCs/>
          <w:sz w:val="28"/>
          <w:szCs w:val="28"/>
          <w:rtl/>
          <w:lang w:bidi="fa-IR"/>
        </w:rPr>
        <w:t>داوطلب</w:t>
      </w:r>
      <w:r w:rsidRPr="00263AFC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محله 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746"/>
        <w:gridCol w:w="2610"/>
        <w:gridCol w:w="4042"/>
        <w:gridCol w:w="723"/>
      </w:tblGrid>
      <w:tr w:rsidR="00483B85" w:rsidRPr="00263AFC" w:rsidTr="00012D81">
        <w:trPr>
          <w:trHeight w:val="683"/>
        </w:trPr>
        <w:tc>
          <w:tcPr>
            <w:tcW w:w="2829" w:type="dxa"/>
            <w:shd w:val="clear" w:color="auto" w:fill="D9D9D9" w:themeFill="background1" w:themeFillShade="D9"/>
          </w:tcPr>
          <w:p w:rsidR="00483B85" w:rsidRPr="00263AFC" w:rsidRDefault="00483B85" w:rsidP="00263AF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3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تاریخ      الی تاریخ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483B85" w:rsidRPr="00263AFC" w:rsidRDefault="00483B85" w:rsidP="00263AF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3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آموزشی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83B85" w:rsidRPr="00263AFC" w:rsidRDefault="00483B85" w:rsidP="00263AF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3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حضوری/مجازی</w:t>
            </w:r>
          </w:p>
        </w:tc>
        <w:tc>
          <w:tcPr>
            <w:tcW w:w="4042" w:type="dxa"/>
            <w:shd w:val="clear" w:color="auto" w:fill="D9D9D9" w:themeFill="background1" w:themeFillShade="D9"/>
          </w:tcPr>
          <w:p w:rsidR="00483B85" w:rsidRPr="00263AFC" w:rsidRDefault="00483B85" w:rsidP="00263AF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3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263AF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3A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83B85" w:rsidRPr="00263AFC" w:rsidTr="00012D81">
        <w:trPr>
          <w:trHeight w:val="701"/>
        </w:trPr>
        <w:tc>
          <w:tcPr>
            <w:tcW w:w="2829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746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B85" w:rsidRPr="00263AFC" w:rsidTr="00012D81">
        <w:trPr>
          <w:trHeight w:val="710"/>
        </w:trPr>
        <w:tc>
          <w:tcPr>
            <w:tcW w:w="2829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B85" w:rsidRPr="00263AFC" w:rsidTr="00012D81">
        <w:trPr>
          <w:trHeight w:val="710"/>
        </w:trPr>
        <w:tc>
          <w:tcPr>
            <w:tcW w:w="2829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B85" w:rsidRPr="00263AFC" w:rsidTr="00012D81">
        <w:trPr>
          <w:trHeight w:val="800"/>
        </w:trPr>
        <w:tc>
          <w:tcPr>
            <w:tcW w:w="2829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3B85" w:rsidRPr="00263AFC" w:rsidTr="00012D81">
        <w:trPr>
          <w:trHeight w:val="719"/>
        </w:trPr>
        <w:tc>
          <w:tcPr>
            <w:tcW w:w="2829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483B85" w:rsidRPr="00263AFC" w:rsidRDefault="00483B85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63AFC" w:rsidRPr="00263AFC" w:rsidTr="00012D81">
        <w:trPr>
          <w:trHeight w:val="719"/>
        </w:trPr>
        <w:tc>
          <w:tcPr>
            <w:tcW w:w="2829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63AFC" w:rsidRPr="00263AFC" w:rsidTr="00012D81">
        <w:trPr>
          <w:trHeight w:val="719"/>
        </w:trPr>
        <w:tc>
          <w:tcPr>
            <w:tcW w:w="2829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63AFC" w:rsidRPr="00263AFC" w:rsidTr="00012D81">
        <w:trPr>
          <w:trHeight w:val="719"/>
        </w:trPr>
        <w:tc>
          <w:tcPr>
            <w:tcW w:w="2829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46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263AFC" w:rsidRPr="00263AFC" w:rsidRDefault="00263AFC" w:rsidP="00483B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83B85" w:rsidRPr="00263AFC" w:rsidRDefault="00483B85" w:rsidP="0024602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63AFC">
        <w:rPr>
          <w:rFonts w:cs="B Nazanin" w:hint="cs"/>
          <w:b/>
          <w:bCs/>
          <w:sz w:val="24"/>
          <w:szCs w:val="24"/>
          <w:rtl/>
          <w:lang w:bidi="fa-IR"/>
        </w:rPr>
        <w:t xml:space="preserve">* یکی از فعالیت های </w:t>
      </w:r>
      <w:r w:rsidR="00246025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263AFC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محله شرکت فعالانه آن در کلاس های آموزشی حضوری و مجازی مجموعه آموزشی </w:t>
      </w:r>
      <w:r w:rsidR="00246025">
        <w:rPr>
          <w:rFonts w:cs="B Nazanin" w:hint="cs"/>
          <w:b/>
          <w:bCs/>
          <w:sz w:val="24"/>
          <w:szCs w:val="24"/>
          <w:rtl/>
          <w:lang w:bidi="fa-IR"/>
        </w:rPr>
        <w:t>داوطلبان</w:t>
      </w:r>
      <w:r w:rsidRPr="00263AFC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محله است./ این فرم و گزارش آن هر 6 ماه یکبار جهت </w:t>
      </w:r>
      <w:r w:rsidR="00246025">
        <w:rPr>
          <w:rFonts w:cs="B Nazanin" w:hint="cs"/>
          <w:b/>
          <w:bCs/>
          <w:sz w:val="24"/>
          <w:szCs w:val="24"/>
          <w:rtl/>
          <w:lang w:bidi="fa-IR"/>
        </w:rPr>
        <w:t>داوطلب</w:t>
      </w:r>
      <w:r w:rsidRPr="00263AFC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 محله تکمیل می گردد.</w:t>
      </w:r>
    </w:p>
    <w:sectPr w:rsidR="00483B85" w:rsidRPr="00263AFC" w:rsidSect="00483B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B85"/>
    <w:rsid w:val="00012D81"/>
    <w:rsid w:val="00143BBB"/>
    <w:rsid w:val="001A1312"/>
    <w:rsid w:val="00246025"/>
    <w:rsid w:val="00263AFC"/>
    <w:rsid w:val="0041462C"/>
    <w:rsid w:val="00483B85"/>
    <w:rsid w:val="007014BA"/>
    <w:rsid w:val="00F6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C8FB"/>
  <w15:docId w15:val="{4370BF94-064B-493B-84E9-7D6B06A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8</cp:revision>
  <dcterms:created xsi:type="dcterms:W3CDTF">2022-08-28T04:53:00Z</dcterms:created>
  <dcterms:modified xsi:type="dcterms:W3CDTF">2022-10-29T08:36:00Z</dcterms:modified>
</cp:coreProperties>
</file>